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37BA70D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21BD0D55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DA27C5">
              <w:rPr>
                <w:rFonts w:ascii="Arial" w:eastAsia="Arial" w:hAnsi="Arial" w:cs="Arial"/>
                <w:b/>
                <w:color w:val="000000"/>
              </w:rPr>
              <w:t>3º ANO MÉDIO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6FD426FB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A27C5">
              <w:rPr>
                <w:rFonts w:ascii="Arial" w:eastAsia="Arial" w:hAnsi="Arial" w:cs="Arial"/>
                <w:b/>
                <w:color w:val="000000"/>
              </w:rPr>
              <w:t>LÍNGUA INGLESA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5067B8B8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Professor: </w:t>
            </w:r>
            <w:r w:rsidR="00DA27C5">
              <w:rPr>
                <w:rFonts w:ascii="Arial" w:eastAsia="Arial" w:hAnsi="Arial" w:cs="Arial"/>
                <w:b/>
                <w:color w:val="000000"/>
              </w:rPr>
              <w:t>CARNEIRO</w:t>
            </w:r>
          </w:p>
        </w:tc>
      </w:tr>
      <w:tr w:rsidR="00C72723" w:rsidRPr="00CB4EDC" w14:paraId="768CF718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062934A9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B87483" w14:textId="0BCE8B63" w:rsidR="00C72723" w:rsidRPr="00CB4EDC" w:rsidRDefault="008E469E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3º horário (9:00h)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0B78B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1E2F09" w14:textId="01455CBE" w:rsidR="00C72723" w:rsidRPr="00CB4EDC" w:rsidRDefault="008E469E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156 – capítulo 3 – módulo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BD2719E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61780A38" w:rsidR="00C72723" w:rsidRPr="008F1B42" w:rsidRDefault="008F1B42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 w:rsidRPr="008F1B42">
              <w:rPr>
                <w:rFonts w:ascii="Arial" w:eastAsia="Arial" w:hAnsi="Arial" w:cs="Arial"/>
                <w:color w:val="000000"/>
              </w:rPr>
              <w:t>Interpretar o uso do presente contínuo dentro do contexto. Relacionar a ocorrência do tempo verbal aos advérbios correspondentes;</w:t>
            </w:r>
          </w:p>
          <w:p w14:paraId="472CC395" w14:textId="780FE925" w:rsidR="00C72723" w:rsidRDefault="008F1B42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00E67">
              <w:rPr>
                <w:rFonts w:ascii="Arial" w:eastAsia="Arial" w:hAnsi="Arial" w:cs="Arial"/>
                <w:color w:val="000000"/>
              </w:rPr>
              <w:t>Utilizar os conhecimentos da língua inglesa e de seus mecanismos como meio de ampliar as possibilidades de acesso a informações, tecnologias e cultura.</w:t>
            </w:r>
            <w:bookmarkStart w:id="0" w:name="_GoBack"/>
            <w:bookmarkEnd w:id="0"/>
          </w:p>
          <w:p w14:paraId="1B5801AC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44F57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289586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A114B8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8B20EF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7B2EB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0CD3D" w14:textId="77777777" w:rsidR="00C72723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EFF6523" w14:textId="302CF8D3" w:rsidR="008F1B42" w:rsidRPr="00216F15" w:rsidRDefault="008F1B42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Slides contendo o conteúdo disposto no material do aluno e textos sugeridos no livro do aluno.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C98B7" w14:textId="77777777" w:rsidR="00C72723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D7A549" w14:textId="52C42515" w:rsidR="008F1B42" w:rsidRPr="00216F15" w:rsidRDefault="008F1B42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Questões do ENEM.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2B39F6" w14:textId="4A5B5F3E" w:rsidR="00C72723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EC10D0F" w14:textId="49006FFF" w:rsidR="008F1B42" w:rsidRDefault="008F1B42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Aplicação: pág. 93.</w:t>
            </w:r>
          </w:p>
          <w:p w14:paraId="2E61B54D" w14:textId="31A69579" w:rsidR="008F1B42" w:rsidRDefault="008F1B42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Propostos: págs. 43 e 45.</w:t>
            </w:r>
          </w:p>
          <w:p w14:paraId="49ECDCDA" w14:textId="49CF84EC" w:rsidR="008F1B42" w:rsidRPr="00216F15" w:rsidRDefault="008F1B42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A338FA" w14:textId="77777777" w:rsidR="00C72723" w:rsidRDefault="00C72723" w:rsidP="00C72723"/>
    <w:sectPr w:rsidR="00C72723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F10F" w14:textId="77777777" w:rsidR="001B01D0" w:rsidRDefault="001B01D0" w:rsidP="00EF189F">
      <w:pPr>
        <w:spacing w:after="0" w:line="240" w:lineRule="auto"/>
      </w:pPr>
      <w:r>
        <w:separator/>
      </w:r>
    </w:p>
  </w:endnote>
  <w:endnote w:type="continuationSeparator" w:id="0">
    <w:p w14:paraId="36EE114F" w14:textId="77777777" w:rsidR="001B01D0" w:rsidRDefault="001B01D0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B40C0" w14:textId="77777777" w:rsidR="001B01D0" w:rsidRDefault="001B01D0" w:rsidP="00EF189F">
      <w:pPr>
        <w:spacing w:after="0" w:line="240" w:lineRule="auto"/>
      </w:pPr>
      <w:r>
        <w:separator/>
      </w:r>
    </w:p>
  </w:footnote>
  <w:footnote w:type="continuationSeparator" w:id="0">
    <w:p w14:paraId="1AF95EE6" w14:textId="77777777" w:rsidR="001B01D0" w:rsidRDefault="001B01D0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1B01D0"/>
    <w:rsid w:val="00210A51"/>
    <w:rsid w:val="00216F15"/>
    <w:rsid w:val="00266C58"/>
    <w:rsid w:val="00274F03"/>
    <w:rsid w:val="002C715D"/>
    <w:rsid w:val="00322AA2"/>
    <w:rsid w:val="003332DA"/>
    <w:rsid w:val="003B6DCA"/>
    <w:rsid w:val="004251C9"/>
    <w:rsid w:val="004A75EF"/>
    <w:rsid w:val="00534630"/>
    <w:rsid w:val="00554F7B"/>
    <w:rsid w:val="005C172E"/>
    <w:rsid w:val="005F3D24"/>
    <w:rsid w:val="00764903"/>
    <w:rsid w:val="00811C20"/>
    <w:rsid w:val="008541EE"/>
    <w:rsid w:val="008D696B"/>
    <w:rsid w:val="008E03B5"/>
    <w:rsid w:val="008E469E"/>
    <w:rsid w:val="008F1B42"/>
    <w:rsid w:val="009A0B5E"/>
    <w:rsid w:val="009C2F08"/>
    <w:rsid w:val="009F174B"/>
    <w:rsid w:val="00AB4458"/>
    <w:rsid w:val="00AC7715"/>
    <w:rsid w:val="00B00E67"/>
    <w:rsid w:val="00B13A2E"/>
    <w:rsid w:val="00BB4EB8"/>
    <w:rsid w:val="00C13BAC"/>
    <w:rsid w:val="00C14EB5"/>
    <w:rsid w:val="00C455D0"/>
    <w:rsid w:val="00C72723"/>
    <w:rsid w:val="00CB4EDC"/>
    <w:rsid w:val="00D7341D"/>
    <w:rsid w:val="00DA122C"/>
    <w:rsid w:val="00DA27C5"/>
    <w:rsid w:val="00DA3DA9"/>
    <w:rsid w:val="00E90957"/>
    <w:rsid w:val="00EB3960"/>
    <w:rsid w:val="00ED5F15"/>
    <w:rsid w:val="00EF189F"/>
    <w:rsid w:val="00F43943"/>
    <w:rsid w:val="00F9054D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7</cp:revision>
  <dcterms:created xsi:type="dcterms:W3CDTF">2020-05-11T18:54:00Z</dcterms:created>
  <dcterms:modified xsi:type="dcterms:W3CDTF">2020-05-12T12:10:00Z</dcterms:modified>
</cp:coreProperties>
</file>